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65BA" w14:textId="77777777" w:rsidR="00B82A21" w:rsidRDefault="00B82A21" w:rsidP="00B82A21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Pr="009B05DB">
        <w:rPr>
          <w:rFonts w:eastAsia="Times New Roman" w:cs="Calibri"/>
          <w:b/>
          <w:bCs/>
          <w:color w:val="000000"/>
          <w:lang w:eastAsia="pl-PL"/>
        </w:rPr>
        <w:t>DPBT.261.</w:t>
      </w:r>
      <w:r>
        <w:rPr>
          <w:rFonts w:eastAsia="Times New Roman" w:cs="Calibri"/>
          <w:b/>
          <w:bCs/>
          <w:color w:val="000000"/>
          <w:lang w:eastAsia="pl-PL"/>
        </w:rPr>
        <w:t>EWCZ</w:t>
      </w:r>
      <w:r w:rsidRPr="009B05DB">
        <w:rPr>
          <w:rFonts w:eastAsia="Times New Roman" w:cs="Calibri"/>
          <w:b/>
          <w:bCs/>
          <w:color w:val="000000"/>
          <w:lang w:eastAsia="pl-PL"/>
        </w:rPr>
        <w:t>.6</w:t>
      </w:r>
      <w:r>
        <w:rPr>
          <w:rFonts w:eastAsia="Times New Roman" w:cs="Calibri"/>
          <w:b/>
          <w:bCs/>
          <w:color w:val="000000"/>
          <w:lang w:eastAsia="pl-PL"/>
        </w:rPr>
        <w:t>5</w:t>
      </w:r>
      <w:r w:rsidRPr="009B05DB">
        <w:rPr>
          <w:rFonts w:eastAsia="Times New Roman" w:cs="Calibri"/>
          <w:b/>
          <w:bCs/>
          <w:color w:val="000000"/>
          <w:lang w:eastAsia="pl-PL"/>
        </w:rPr>
        <w:t>.2022</w:t>
      </w:r>
    </w:p>
    <w:p w14:paraId="2FE667DD" w14:textId="77777777" w:rsidR="00B82A21" w:rsidRPr="0051275C" w:rsidRDefault="00B82A21" w:rsidP="00B82A21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>
        <w:rPr>
          <w:rFonts w:eastAsia="Times New Roman" w:cstheme="minorHAnsi"/>
          <w:b/>
          <w:color w:val="000000"/>
          <w:lang w:eastAsia="pl-PL"/>
        </w:rPr>
        <w:t>do IWZ</w:t>
      </w:r>
    </w:p>
    <w:p w14:paraId="352B5437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5A4A8E08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937B0C1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6884D2DF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A9AB178" w14:textId="77777777" w:rsidR="00B82A21" w:rsidRPr="00467325" w:rsidRDefault="00B82A21" w:rsidP="00B82A21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2B97171F" w14:textId="77777777" w:rsidR="00B82A21" w:rsidRPr="00467325" w:rsidRDefault="00B82A21" w:rsidP="00B82A2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E5EC186" w14:textId="77777777" w:rsidR="00B82A21" w:rsidRDefault="00B82A21" w:rsidP="00B82A2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ogłoszone postępowanie nr </w:t>
      </w:r>
      <w:r w:rsidRPr="009B05DB">
        <w:rPr>
          <w:rFonts w:eastAsia="Times New Roman" w:cs="Calibri"/>
          <w:b/>
          <w:bCs/>
          <w:color w:val="000000"/>
          <w:lang w:eastAsia="pl-PL"/>
        </w:rPr>
        <w:t>DPBT.261.</w:t>
      </w:r>
      <w:r>
        <w:rPr>
          <w:rFonts w:eastAsia="Times New Roman" w:cs="Calibri"/>
          <w:b/>
          <w:bCs/>
          <w:color w:val="000000"/>
          <w:lang w:eastAsia="pl-PL"/>
        </w:rPr>
        <w:t>EWCZ</w:t>
      </w:r>
      <w:r w:rsidRPr="009B05DB">
        <w:rPr>
          <w:rFonts w:eastAsia="Times New Roman" w:cs="Calibri"/>
          <w:b/>
          <w:bCs/>
          <w:color w:val="000000"/>
          <w:lang w:eastAsia="pl-PL"/>
        </w:rPr>
        <w:t>.6</w:t>
      </w:r>
      <w:r>
        <w:rPr>
          <w:rFonts w:eastAsia="Times New Roman" w:cs="Calibri"/>
          <w:b/>
          <w:bCs/>
          <w:color w:val="000000"/>
          <w:lang w:eastAsia="pl-PL"/>
        </w:rPr>
        <w:t>5</w:t>
      </w:r>
      <w:r w:rsidRPr="009B05DB">
        <w:rPr>
          <w:rFonts w:eastAsia="Times New Roman" w:cs="Calibri"/>
          <w:b/>
          <w:bCs/>
          <w:color w:val="000000"/>
          <w:lang w:eastAsia="pl-PL"/>
        </w:rPr>
        <w:t xml:space="preserve">.2022 </w:t>
      </w:r>
      <w:r w:rsidRPr="00D427D5">
        <w:rPr>
          <w:rFonts w:eastAsia="Times New Roman" w:cstheme="minorHAnsi"/>
          <w:bCs/>
          <w:color w:val="000000"/>
          <w:lang w:eastAsia="pl-PL"/>
        </w:rPr>
        <w:t>ja,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>
        <w:rPr>
          <w:rFonts w:eastAsia="Times New Roman" w:cstheme="minorHAnsi"/>
          <w:bCs/>
          <w:color w:val="000000"/>
          <w:lang w:eastAsia="pl-PL"/>
        </w:rPr>
        <w:t>/y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74331388" w14:textId="77777777" w:rsidR="00B82A21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6815126" w14:textId="77777777" w:rsidR="00B82A21" w:rsidRPr="00467325" w:rsidRDefault="00B82A21" w:rsidP="00B82A21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>
        <w:rPr>
          <w:rFonts w:eastAsia="Times New Roman" w:cstheme="minorHAnsi"/>
          <w:b/>
          <w:color w:val="000000"/>
          <w:lang w:eastAsia="pl-PL"/>
        </w:rPr>
        <w:t xml:space="preserve">nie zachodzi żadna z przesłanek wymienionych w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Warunków 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0A130BA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7B3C2C4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6643A7A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C839253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6E916021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5A21B3FE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A03079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1471069" w14:textId="224E8344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spółki partnerskie, których partnera lub członka zarządu prawomocnie skazano za przestępstwo popełnione w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E4D5CD7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95FF" w14:textId="77777777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A5A3512" w14:textId="390E9794" w:rsidR="00B82A21" w:rsidRPr="0046732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467325">
        <w:rPr>
          <w:rFonts w:eastAsia="Times New Roman" w:cstheme="minorHAnsi"/>
          <w:bCs/>
          <w:color w:val="000000"/>
          <w:lang w:eastAsia="pl-PL"/>
        </w:rPr>
        <w:t>odpowiedzialności podmiotów zbiorowych za czyny zabronione pod groźbą kary;</w:t>
      </w:r>
    </w:p>
    <w:p w14:paraId="71B2E0C8" w14:textId="77777777" w:rsidR="00B82A21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76665290" w14:textId="7FD9D45D" w:rsidR="00B82A21" w:rsidRPr="009206E5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Pr="009206E5">
        <w:rPr>
          <w:rFonts w:eastAsia="Times New Roman" w:cstheme="minorHAnsi"/>
          <w:bCs/>
          <w:color w:val="000000"/>
          <w:lang w:eastAsia="pl-PL"/>
        </w:rPr>
        <w:t>dnia 15 kwietnia 2022 r. poz. 835) z postępowania wyklucza się:</w:t>
      </w:r>
    </w:p>
    <w:p w14:paraId="4E7A4C88" w14:textId="62B4FE8D" w:rsidR="00B82A21" w:rsidRPr="009206E5" w:rsidRDefault="009E3DED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a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 xml:space="preserve">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B82A21"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="00B82A21" w:rsidRPr="009206E5">
        <w:rPr>
          <w:rFonts w:eastAsia="Times New Roman" w:cstheme="minorHAnsi"/>
          <w:bCs/>
          <w:color w:val="000000"/>
          <w:lang w:eastAsia="pl-PL"/>
        </w:rPr>
        <w:t>. zm.), zwanego dalej „rozporządzeniem 765/2006” i rozporządzeniu Rady (UE) nr 269/2014 z dnia 17 marca 2014 r. w sprawie środków ograniczających w odniesieniu do działań podważających integralność terytorialną, suwerenność i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 xml:space="preserve"> niezależność Ukrainy lub im zagrażających (Dz. Urz. UE L 78 z 17.03.2014, str. 6, z </w:t>
      </w:r>
      <w:proofErr w:type="spellStart"/>
      <w:r w:rsidR="00B82A21"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="00B82A21" w:rsidRPr="009206E5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44D6DEBD" w14:textId="54965059" w:rsidR="00B82A21" w:rsidRPr="009206E5" w:rsidRDefault="009E3DED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b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>) wykonawcę, którego beneficjentem rzeczywistym w rozumieniu ustawy z dnia 1 marca 2018 r. o</w:t>
      </w:r>
      <w:r w:rsidR="00405827">
        <w:rPr>
          <w:rFonts w:eastAsia="Times New Roman" w:cstheme="minorHAnsi"/>
          <w:bCs/>
          <w:color w:val="000000"/>
          <w:lang w:eastAsia="pl-PL"/>
        </w:rPr>
        <w:t> 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 xml:space="preserve">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22BD0A1" w14:textId="25953A1B" w:rsidR="00B82A21" w:rsidRPr="009206E5" w:rsidRDefault="009E3DED" w:rsidP="00B82A21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c</w:t>
      </w:r>
      <w:r w:rsidR="00B82A21" w:rsidRPr="009206E5">
        <w:rPr>
          <w:rFonts w:eastAsia="Times New Roman" w:cstheme="minorHAnsi"/>
          <w:bCs/>
          <w:color w:val="000000"/>
          <w:lang w:eastAsia="pl-PL"/>
        </w:rPr>
        <w:t>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65EF6D67" w14:textId="77777777" w:rsidR="00B82A21" w:rsidRPr="0054316A" w:rsidRDefault="00B82A21" w:rsidP="00B82A21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D44FC1C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4A889A09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758A1944" w14:textId="77777777" w:rsidR="00B82A21" w:rsidRPr="0054316A" w:rsidRDefault="00B82A21" w:rsidP="00B82A21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4DF84947" w14:textId="77777777" w:rsidR="00B82A21" w:rsidRPr="0051275C" w:rsidRDefault="00B82A21" w:rsidP="00B82A21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D0CE" w14:textId="77777777" w:rsidR="00085B3A" w:rsidRDefault="00085B3A" w:rsidP="003011C1">
      <w:pPr>
        <w:spacing w:after="0" w:line="240" w:lineRule="auto"/>
      </w:pPr>
      <w:r>
        <w:separator/>
      </w:r>
    </w:p>
  </w:endnote>
  <w:endnote w:type="continuationSeparator" w:id="0">
    <w:p w14:paraId="03E7C85A" w14:textId="77777777" w:rsidR="00085B3A" w:rsidRDefault="00085B3A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67DA" w14:textId="77777777" w:rsidR="00085B3A" w:rsidRDefault="00085B3A" w:rsidP="003011C1">
      <w:pPr>
        <w:spacing w:after="0" w:line="240" w:lineRule="auto"/>
      </w:pPr>
      <w:r>
        <w:separator/>
      </w:r>
    </w:p>
  </w:footnote>
  <w:footnote w:type="continuationSeparator" w:id="0">
    <w:p w14:paraId="3AB0E5FE" w14:textId="77777777" w:rsidR="00085B3A" w:rsidRDefault="00085B3A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0F06F17A" w:rsidR="003011C1" w:rsidRPr="003011C1" w:rsidRDefault="00347279" w:rsidP="00133C14">
    <w:pPr>
      <w:spacing w:after="0"/>
      <w:ind w:right="84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44D18A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4AD7FB5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67A4B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85B3A"/>
    <w:rsid w:val="000A300C"/>
    <w:rsid w:val="000B7F4F"/>
    <w:rsid w:val="000F16C5"/>
    <w:rsid w:val="00113E7D"/>
    <w:rsid w:val="00133198"/>
    <w:rsid w:val="00133C14"/>
    <w:rsid w:val="00147264"/>
    <w:rsid w:val="00173022"/>
    <w:rsid w:val="001758AC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05827"/>
    <w:rsid w:val="00484008"/>
    <w:rsid w:val="004E6955"/>
    <w:rsid w:val="0051063A"/>
    <w:rsid w:val="0051463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803199"/>
    <w:rsid w:val="008164A0"/>
    <w:rsid w:val="00817BE3"/>
    <w:rsid w:val="00893591"/>
    <w:rsid w:val="008B2301"/>
    <w:rsid w:val="008D6437"/>
    <w:rsid w:val="00910DAF"/>
    <w:rsid w:val="00911192"/>
    <w:rsid w:val="00925744"/>
    <w:rsid w:val="009406DB"/>
    <w:rsid w:val="009B247E"/>
    <w:rsid w:val="009E3DED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517E2"/>
    <w:rsid w:val="00B82A21"/>
    <w:rsid w:val="00BA7251"/>
    <w:rsid w:val="00BB4F47"/>
    <w:rsid w:val="00C161C7"/>
    <w:rsid w:val="00C67DEE"/>
    <w:rsid w:val="00D13516"/>
    <w:rsid w:val="00D27A3E"/>
    <w:rsid w:val="00D6378B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basedOn w:val="Normalny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5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Wendeker Elzbieta</cp:lastModifiedBy>
  <cp:revision>2</cp:revision>
  <cp:lastPrinted>2022-07-12T07:27:00Z</cp:lastPrinted>
  <dcterms:created xsi:type="dcterms:W3CDTF">2022-07-12T07:27:00Z</dcterms:created>
  <dcterms:modified xsi:type="dcterms:W3CDTF">2022-07-12T07:27:00Z</dcterms:modified>
</cp:coreProperties>
</file>